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70E" w:rsidRDefault="00F7470E" w:rsidP="004F5C6F">
      <w:pPr>
        <w:spacing w:after="0"/>
        <w:rPr>
          <w:rFonts w:ascii="Times New Roman" w:hAnsi="Times New Roman"/>
          <w:i/>
          <w:sz w:val="16"/>
          <w:szCs w:val="16"/>
          <w:lang w:eastAsia="pl-PL"/>
        </w:rPr>
      </w:pPr>
      <w:bookmarkStart w:id="0" w:name="_GoBack"/>
      <w:bookmarkEnd w:id="0"/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F7470E" w:rsidRDefault="00F7470E" w:rsidP="00F7470E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F7470E" w:rsidRPr="00C35CD1" w:rsidTr="00ED4E8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F7470E" w:rsidRPr="00C35CD1" w:rsidTr="00ED4E8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F7470E" w:rsidRPr="000D3332" w:rsidRDefault="00F7470E" w:rsidP="00F7470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F7470E" w:rsidRPr="00C35CD1" w:rsidTr="00ED4E8C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ucznia, słuchacza lub 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F7470E" w:rsidRPr="00C35CD1" w:rsidTr="00ED4E8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7470E" w:rsidRPr="00C35CD1" w:rsidTr="00ED4E8C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7470E" w:rsidRPr="00C35CD1" w:rsidTr="00ED4E8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7470E" w:rsidRPr="00C35CD1" w:rsidTr="00ED4E8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7470E" w:rsidRPr="00C35CD1" w:rsidTr="00ED4E8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7470E" w:rsidRPr="00C35CD1" w:rsidTr="00ED4E8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A04493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A04493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A04493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A04493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A04493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A04493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A04493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A04493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7470E" w:rsidRPr="00C35CD1" w:rsidTr="00ED4E8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7470E" w:rsidRPr="00C35CD1" w:rsidTr="00ED4E8C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7470E" w:rsidRPr="00C35CD1" w:rsidTr="00ED4E8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F7470E" w:rsidRPr="001F31AC" w:rsidRDefault="00F7470E" w:rsidP="00ED4E8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F7470E" w:rsidRPr="00C35CD1" w:rsidTr="00ED4E8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F7470E" w:rsidRPr="00C35CD1" w:rsidTr="00ED4E8C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7470E" w:rsidRPr="00C35CD1" w:rsidTr="00ED4E8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7470E" w:rsidRPr="00C35CD1" w:rsidTr="00ED4E8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7470E" w:rsidRPr="00C35CD1" w:rsidTr="00ED4E8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7470E" w:rsidRPr="00C35CD1" w:rsidTr="00ED4E8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0D3332" w:rsidRDefault="00F7470E" w:rsidP="00ED4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7470E" w:rsidRPr="00C35CD1" w:rsidTr="00ED4E8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7470E" w:rsidRPr="00C35CD1" w:rsidTr="00ED4E8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7470E" w:rsidRPr="00C35CD1" w:rsidTr="00ED4E8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70E" w:rsidRPr="000D3332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F7470E" w:rsidRDefault="00F7470E" w:rsidP="00F7470E">
      <w:pPr>
        <w:spacing w:after="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F7470E" w:rsidRDefault="00F7470E" w:rsidP="00F7470E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Zima (deklarację składa się do 15 września 20</w:t>
      </w:r>
      <w:r>
        <w:rPr>
          <w:rFonts w:ascii="Times New Roman" w:eastAsia="Times New Roman" w:hAnsi="Times New Roman"/>
          <w:b/>
          <w:strike/>
          <w:sz w:val="20"/>
          <w:szCs w:val="20"/>
          <w:lang w:eastAsia="pl-PL"/>
        </w:rPr>
        <w:t>…………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:rsidR="00F7470E" w:rsidRPr="003908F5" w:rsidRDefault="00F7470E" w:rsidP="00F7470E">
      <w:pPr>
        <w:spacing w:after="0" w:line="240" w:lineRule="auto"/>
        <w:ind w:left="1134"/>
        <w:rPr>
          <w:rFonts w:ascii="Times New Roman" w:eastAsia="Times New Roman" w:hAnsi="Times New Roman"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Lato (deklarację składa się do 7 lutego 20</w:t>
      </w:r>
      <w:r>
        <w:rPr>
          <w:rFonts w:ascii="Times New Roman" w:eastAsia="Times New Roman" w:hAnsi="Times New Roman"/>
          <w:b/>
          <w:strike/>
          <w:sz w:val="20"/>
          <w:szCs w:val="20"/>
          <w:lang w:eastAsia="pl-PL"/>
        </w:rPr>
        <w:t>…..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r.</w:t>
      </w:r>
      <w:r w:rsidRPr="00F41D76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 </w:t>
      </w:r>
      <w:r w:rsidRPr="003908F5">
        <w:rPr>
          <w:rFonts w:ascii="Times New Roman" w:eastAsia="Times New Roman" w:hAnsi="Times New Roman"/>
          <w:sz w:val="20"/>
          <w:szCs w:val="20"/>
          <w:lang w:eastAsia="pl-PL"/>
        </w:rPr>
        <w:t>a w przypadku osoby, która przystępuje do egzaminu powtórnie po sesji Zima, w terminie 7 dni po ogłoszeniu wyników egzaminu z tej sesji)*</w:t>
      </w:r>
    </w:p>
    <w:p w:rsidR="00F7470E" w:rsidRPr="007D0B0A" w:rsidRDefault="00F7470E" w:rsidP="00F7470E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F7470E" w:rsidRPr="000D3332" w:rsidRDefault="00F7470E" w:rsidP="00F7470E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F7470E" w:rsidRPr="00C35CD1" w:rsidTr="00ED4E8C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7470E" w:rsidRPr="009F1D0A" w:rsidRDefault="00F7470E" w:rsidP="00ED4E8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7470E" w:rsidRPr="009F1D0A" w:rsidRDefault="00F7470E" w:rsidP="00ED4E8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9F1D0A" w:rsidRDefault="00F7470E" w:rsidP="00ED4E8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F7470E" w:rsidRPr="009F1D0A" w:rsidRDefault="00F7470E" w:rsidP="00ED4E8C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7470E" w:rsidRPr="009F1D0A" w:rsidRDefault="00F7470E" w:rsidP="00ED4E8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7470E" w:rsidRPr="009F1D0A" w:rsidRDefault="00F7470E" w:rsidP="00ED4E8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7470E" w:rsidRPr="009F1D0A" w:rsidRDefault="00F7470E" w:rsidP="00ED4E8C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F7470E" w:rsidRPr="009F1D0A" w:rsidRDefault="00F7470E" w:rsidP="00ED4E8C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F7470E" w:rsidRPr="009F1D0A" w:rsidRDefault="00F7470E" w:rsidP="00ED4E8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F7470E" w:rsidRPr="00C35CD1" w:rsidTr="00ED4E8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F7470E" w:rsidRPr="009F1D0A" w:rsidRDefault="00F7470E" w:rsidP="00ED4E8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F7470E" w:rsidRPr="009F1D0A" w:rsidRDefault="00F7470E" w:rsidP="00ED4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F7470E" w:rsidRPr="00C35CD1" w:rsidTr="00ED4E8C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F7470E" w:rsidRPr="009F1D0A" w:rsidRDefault="00F7470E" w:rsidP="00ED4E8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F7470E" w:rsidRPr="009F1D0A" w:rsidRDefault="00F7470E" w:rsidP="00ED4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F7470E" w:rsidRPr="006E7F89" w:rsidTr="00ED4E8C">
        <w:trPr>
          <w:cantSplit/>
          <w:trHeight w:val="80"/>
        </w:trPr>
        <w:tc>
          <w:tcPr>
            <w:tcW w:w="10353" w:type="dxa"/>
            <w:gridSpan w:val="15"/>
          </w:tcPr>
          <w:p w:rsidR="00F7470E" w:rsidRPr="006E7F89" w:rsidRDefault="00F7470E" w:rsidP="00ED4E8C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F7470E" w:rsidRPr="00C35CD1" w:rsidTr="00ED4E8C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F7470E" w:rsidRPr="009F1D0A" w:rsidRDefault="00F7470E" w:rsidP="00ED4E8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9F1D0A" w:rsidRDefault="00F7470E" w:rsidP="00ED4E8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9F1D0A" w:rsidRDefault="00F7470E" w:rsidP="00ED4E8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9F1D0A" w:rsidRDefault="00F7470E" w:rsidP="00ED4E8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9F1D0A" w:rsidRDefault="00F7470E" w:rsidP="00ED4E8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9F1D0A" w:rsidRDefault="00F7470E" w:rsidP="00ED4E8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470E" w:rsidRPr="009F1D0A" w:rsidRDefault="00F7470E" w:rsidP="00ED4E8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F7470E" w:rsidRPr="009F1D0A" w:rsidRDefault="00F7470E" w:rsidP="00ED4E8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F7470E" w:rsidRPr="00C35CD1" w:rsidTr="00ED4E8C">
        <w:trPr>
          <w:cantSplit/>
          <w:trHeight w:val="266"/>
        </w:trPr>
        <w:tc>
          <w:tcPr>
            <w:tcW w:w="284" w:type="dxa"/>
          </w:tcPr>
          <w:p w:rsidR="00F7470E" w:rsidRPr="009F1D0A" w:rsidRDefault="00F7470E" w:rsidP="00ED4E8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F7470E" w:rsidRPr="009F1D0A" w:rsidRDefault="00F7470E" w:rsidP="00ED4E8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F7470E" w:rsidRPr="009F1D0A" w:rsidRDefault="00F7470E" w:rsidP="00ED4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F7470E" w:rsidRPr="006E7F89" w:rsidRDefault="00F7470E" w:rsidP="00F7470E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F7470E" w:rsidRDefault="00F7470E" w:rsidP="00F7470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F7470E" w:rsidRPr="00630730" w:rsidRDefault="00F7470E" w:rsidP="00F7470E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F7470E" w:rsidRPr="00630730" w:rsidRDefault="00F7470E" w:rsidP="00F7470E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F7470E" w:rsidRPr="0042403F" w:rsidRDefault="00F7470E" w:rsidP="00F7470E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F7470E" w:rsidRDefault="00F7470E" w:rsidP="00F7470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F7470E" w:rsidRPr="0042403F" w:rsidRDefault="00F7470E" w:rsidP="00F7470E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F7470E" w:rsidRPr="0042403F" w:rsidTr="00ED4E8C">
        <w:trPr>
          <w:trHeight w:val="540"/>
          <w:jc w:val="center"/>
        </w:trPr>
        <w:tc>
          <w:tcPr>
            <w:tcW w:w="4605" w:type="dxa"/>
            <w:vAlign w:val="bottom"/>
          </w:tcPr>
          <w:p w:rsidR="00F7470E" w:rsidRPr="0042403F" w:rsidRDefault="00F7470E" w:rsidP="00ED4E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F7470E" w:rsidRPr="0042403F" w:rsidRDefault="00F7470E" w:rsidP="00ED4E8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F7470E" w:rsidRPr="0042403F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F7470E" w:rsidRPr="0042403F" w:rsidRDefault="00F7470E" w:rsidP="00ED4E8C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F7470E" w:rsidRPr="0042403F" w:rsidTr="00ED4E8C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470E" w:rsidRPr="0042403F" w:rsidRDefault="00F7470E" w:rsidP="00ED4E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F7470E" w:rsidRPr="0042403F" w:rsidRDefault="00F7470E" w:rsidP="00ED4E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F7470E" w:rsidRPr="0042403F" w:rsidRDefault="00F7470E" w:rsidP="00ED4E8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F7470E" w:rsidRDefault="00F7470E" w:rsidP="00ED4E8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F7470E" w:rsidRPr="0042403F" w:rsidRDefault="00F7470E" w:rsidP="00ED4E8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F7470E" w:rsidRPr="0042403F" w:rsidRDefault="00F7470E" w:rsidP="00ED4E8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F7470E" w:rsidRPr="0042403F" w:rsidRDefault="00F7470E" w:rsidP="00ED4E8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F7470E" w:rsidRPr="0042403F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F7470E" w:rsidRPr="0042403F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F7470E" w:rsidRPr="0042403F" w:rsidRDefault="00F7470E" w:rsidP="00ED4E8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8576"/>
      </w:tblGrid>
      <w:tr w:rsidR="00F7470E" w:rsidTr="00ED4E8C">
        <w:tc>
          <w:tcPr>
            <w:tcW w:w="496" w:type="dxa"/>
            <w:vAlign w:val="center"/>
          </w:tcPr>
          <w:p w:rsidR="00F7470E" w:rsidRPr="004D1E04" w:rsidRDefault="00F7470E" w:rsidP="00ED4E8C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Times New Roman" w:hAnsi="Times New Roman"/>
                <w:color w:val="7030A0"/>
                <w:sz w:val="28"/>
              </w:rPr>
              <w:sym w:font="Webdings" w:char="F069"/>
            </w:r>
          </w:p>
        </w:tc>
        <w:tc>
          <w:tcPr>
            <w:tcW w:w="9143" w:type="dxa"/>
          </w:tcPr>
          <w:p w:rsidR="00F7470E" w:rsidRDefault="00F7470E" w:rsidP="00ED4E8C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  <w:r w:rsidRPr="009B2CE3">
              <w:rPr>
                <w:rFonts w:ascii="Times New Roman" w:hAnsi="Times New Roman"/>
                <w:sz w:val="14"/>
              </w:rPr>
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</w:r>
            <w:r>
              <w:rPr>
                <w:rFonts w:ascii="Times New Roman" w:hAnsi="Times New Roman"/>
                <w:sz w:val="14"/>
              </w:rPr>
              <w:t>uchylenia dyrektywy 95/46/WE, w </w:t>
            </w:r>
            <w:r w:rsidRPr="009B2CE3">
              <w:rPr>
                <w:rFonts w:ascii="Times New Roman" w:hAnsi="Times New Roman"/>
                <w:sz w:val="14"/>
              </w:rPr>
              <w:t>zakresie przepro</w:t>
            </w:r>
            <w:r>
              <w:rPr>
                <w:rFonts w:ascii="Times New Roman" w:hAnsi="Times New Roman"/>
                <w:sz w:val="14"/>
              </w:rPr>
              <w:t>wadzania egzaminu potwierdzającego kwalifikacje w zawodzie</w:t>
            </w:r>
            <w:r w:rsidRPr="009B2CE3">
              <w:rPr>
                <w:rFonts w:ascii="Times New Roman" w:hAnsi="Times New Roman"/>
                <w:sz w:val="14"/>
              </w:rPr>
              <w:t xml:space="preserve">, </w:t>
            </w:r>
            <w:r>
              <w:rPr>
                <w:rFonts w:ascii="Times New Roman" w:hAnsi="Times New Roman"/>
                <w:sz w:val="14"/>
              </w:rPr>
              <w:t>zgodnie z </w:t>
            </w:r>
            <w:r w:rsidRPr="009B2CE3">
              <w:rPr>
                <w:rFonts w:ascii="Times New Roman" w:hAnsi="Times New Roman"/>
                <w:sz w:val="14"/>
              </w:rPr>
              <w:t xml:space="preserve">przepisami ustawy o systemie </w:t>
            </w:r>
            <w:r w:rsidRPr="009B2CE3">
              <w:rPr>
                <w:rFonts w:ascii="Times New Roman" w:hAnsi="Times New Roman"/>
                <w:sz w:val="14"/>
              </w:rPr>
              <w:lastRenderedPageBreak/>
              <w:t>oświaty oraz aktami wykonawczymi wydanymi na jej podstawie, został spełniony poprzez zamieszczenie klauzuli informacyjnej na stronie internetowej właściwej okręgowej komisji egzaminacyjnej.</w:t>
            </w:r>
          </w:p>
        </w:tc>
      </w:tr>
      <w:tr w:rsidR="00F7470E" w:rsidTr="00ED4E8C">
        <w:tc>
          <w:tcPr>
            <w:tcW w:w="496" w:type="dxa"/>
            <w:vAlign w:val="center"/>
          </w:tcPr>
          <w:p w:rsidR="00F7470E" w:rsidRPr="00B130B1" w:rsidRDefault="00F7470E" w:rsidP="00ED4E8C">
            <w:pPr>
              <w:pStyle w:val="Stopka"/>
              <w:jc w:val="both"/>
              <w:rPr>
                <w:rFonts w:ascii="Times New Roman" w:hAnsi="Times New Roman"/>
                <w:color w:val="7030A0"/>
                <w:sz w:val="28"/>
              </w:rPr>
            </w:pPr>
          </w:p>
        </w:tc>
        <w:tc>
          <w:tcPr>
            <w:tcW w:w="9143" w:type="dxa"/>
          </w:tcPr>
          <w:p w:rsidR="00F7470E" w:rsidRPr="009B2CE3" w:rsidRDefault="00F7470E" w:rsidP="00ED4E8C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</w:p>
        </w:tc>
      </w:tr>
    </w:tbl>
    <w:p w:rsidR="00F7470E" w:rsidRDefault="00F7470E" w:rsidP="00F7470E">
      <w:pPr>
        <w:tabs>
          <w:tab w:val="left" w:pos="4675"/>
        </w:tabs>
        <w:spacing w:after="0" w:line="240" w:lineRule="auto"/>
        <w:ind w:left="70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</w:p>
    <w:p w:rsidR="001238B9" w:rsidRDefault="00595C08"/>
    <w:sectPr w:rsidR="001238B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C08" w:rsidRDefault="00595C08" w:rsidP="00F7470E">
      <w:pPr>
        <w:spacing w:after="0" w:line="240" w:lineRule="auto"/>
      </w:pPr>
      <w:r>
        <w:separator/>
      </w:r>
    </w:p>
  </w:endnote>
  <w:endnote w:type="continuationSeparator" w:id="0">
    <w:p w:rsidR="00595C08" w:rsidRDefault="00595C08" w:rsidP="00F74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C08" w:rsidRDefault="00595C08" w:rsidP="00F7470E">
      <w:pPr>
        <w:spacing w:after="0" w:line="240" w:lineRule="auto"/>
      </w:pPr>
      <w:r>
        <w:separator/>
      </w:r>
    </w:p>
  </w:footnote>
  <w:footnote w:type="continuationSeparator" w:id="0">
    <w:p w:rsidR="00595C08" w:rsidRDefault="00595C08" w:rsidP="00F74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70E" w:rsidRPr="00F7470E" w:rsidRDefault="00F7470E">
    <w:pPr>
      <w:pStyle w:val="Nagwek"/>
      <w:rPr>
        <w:b/>
      </w:rPr>
    </w:pPr>
    <w:r w:rsidRPr="00F7470E">
      <w:rPr>
        <w:b/>
      </w:rPr>
      <w:t>Załącznik 3. Deklaracja dla ucznia lub absolwenta szkoły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0E"/>
    <w:rsid w:val="004F5C6F"/>
    <w:rsid w:val="00592E70"/>
    <w:rsid w:val="00595C08"/>
    <w:rsid w:val="00B60E50"/>
    <w:rsid w:val="00F7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CB1C"/>
  <w15:chartTrackingRefBased/>
  <w15:docId w15:val="{BBB13398-CB1F-4A6D-BCE8-BD709060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47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74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70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747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7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2564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2022-02-28T12:11:00Z</dcterms:created>
  <dcterms:modified xsi:type="dcterms:W3CDTF">2022-02-28T12:13:00Z</dcterms:modified>
</cp:coreProperties>
</file>